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ELEZIONE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DEI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RAPPRESENTANTI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DEL PERSONALE TECNICO AMMINISTRATIVO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CONSIGLIO DEL DIPARTIMENTO DI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MATEMATICA E INFORMATICA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Triennio accademico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2019/2022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Votazione 8 gennaio 2020</w:t>
      </w:r>
    </w:p>
    <w:p w:rsidR="00000000" w:rsidDel="00000000" w:rsidP="00000000" w:rsidRDefault="00000000" w:rsidRPr="00000000" w14:paraId="00000008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CANDIDATURA DI (Cognome e nome)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PROFILO TECNICO </w:t>
      </w:r>
      <w:r w:rsidDel="00000000" w:rsidR="00000000" w:rsidRPr="00000000">
        <w:rPr>
          <w:b w:val="1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PROFILO AMMINISTRATIVO </w:t>
      </w:r>
      <w:r w:rsidDel="00000000" w:rsidR="00000000" w:rsidRPr="00000000">
        <w:rPr>
          <w:b w:val="1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DI NASCITA ........................................................................................ DATA DI NASCITA.............................................................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………………………………………………….  POSTA ELETTRONICA …………………………………………………………….</w:t>
      </w:r>
    </w:p>
    <w:p w:rsidR="00000000" w:rsidDel="00000000" w:rsidP="00000000" w:rsidRDefault="00000000" w:rsidRPr="00000000" w14:paraId="0000001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ESTREMI DOCUMENTO 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………………………………………</w:t>
        <w:tab/>
        <w:tab/>
        <w:tab/>
        <w:tab/>
        <w:tab/>
        <w:tab/>
        <w:t xml:space="preserve">FIRMA..................................................................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ind w:left="284" w:hanging="284"/>
        <w:rPr/>
      </w:pPr>
      <w:r w:rsidDel="00000000" w:rsidR="00000000" w:rsidRPr="00000000">
        <w:rPr>
          <w:rtl w:val="0"/>
        </w:rPr>
        <w:t xml:space="preserve">Si allega fotocopia del documento di identità.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ind w:left="284" w:hanging="284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dati forniti saranno trattati, nel rispetto del D.lgs. 196/2003 (Codice in materia di protezione dei dati personali) e del GDPR 679/16 del 27 aprile 2016, per finalità connesse allo svolgimento del procedimento elettorale.</w:t>
      </w:r>
    </w:p>
    <w:sectPr>
      <w:headerReference r:id="rId7" w:type="default"/>
      <w:pgSz w:h="11907" w:w="16840"/>
      <w:pgMar w:bottom="1134" w:top="709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997812" cy="69804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7812" cy="6980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 w:val="1"/>
    <w:pPr>
      <w:keepNext w:val="1"/>
      <w:outlineLvl w:val="0"/>
    </w:pPr>
    <w:rPr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center"/>
    </w:pPr>
    <w:rPr>
      <w:sz w:val="28"/>
    </w:rPr>
  </w:style>
  <w:style w:type="paragraph" w:styleId="Titolo">
    <w:name w:val="Title"/>
    <w:basedOn w:val="Normale"/>
    <w:qFormat w:val="1"/>
    <w:pPr>
      <w:jc w:val="center"/>
    </w:pPr>
    <w:rPr>
      <w:b w:val="1"/>
      <w:sz w:val="24"/>
    </w:rPr>
  </w:style>
  <w:style w:type="paragraph" w:styleId="Testofumetto">
    <w:name w:val="Balloon Text"/>
    <w:basedOn w:val="Normale"/>
    <w:link w:val="TestofumettoCarattere"/>
    <w:rsid w:val="00B13A3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B13A37"/>
    <w:rPr>
      <w:rFonts w:ascii="Tahoma" w:cs="Tahoma" w:hAnsi="Tahoma"/>
      <w:sz w:val="16"/>
      <w:szCs w:val="16"/>
    </w:rPr>
  </w:style>
  <w:style w:type="character" w:styleId="il" w:customStyle="1">
    <w:name w:val="il"/>
    <w:basedOn w:val="Carpredefinitoparagrafo"/>
    <w:rsid w:val="00891A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TPnFWA3UsWP3DwIU3SWHPpAPyQ==">AMUW2mXHKDazp7vgQmyT6qYOop9awDlZWzsgISSnpOG53AQCL6VmrkywCWE1y5I2LWGr0lLR7ADD6YEXcjPQxL9zJ64mX1AaTRDTeH1WKZQV4rJUynbCACfMjgNr/k6wxBWBV8HuOqxQ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2018-10-16T09:05:00Z</dcterms:created>
  <dc:creator>Rosella</dc:creator>
</cp:coreProperties>
</file>